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15" w:rsidRPr="00644C15" w:rsidRDefault="00644C15" w:rsidP="00644C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b/>
          <w:sz w:val="24"/>
          <w:szCs w:val="24"/>
          <w:lang w:eastAsia="ru-RU"/>
        </w:rPr>
        <w:t>СОВЕТ  НАРОДНЫХ ДЕПУТАТОВ</w:t>
      </w:r>
    </w:p>
    <w:p w:rsidR="00644C15" w:rsidRPr="00644C15" w:rsidRDefault="00644C15" w:rsidP="00644C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b/>
          <w:sz w:val="24"/>
          <w:szCs w:val="24"/>
          <w:lang w:eastAsia="ru-RU"/>
        </w:rPr>
        <w:t>КРИНИЧАНСКОГО СЕЛЬСКОГО ПОСЕЛЕНИЯ РОССОШАНСКОГО МУНИЦИПАЛЬНОГО РАЙОНА</w:t>
      </w:r>
    </w:p>
    <w:p w:rsidR="00644C15" w:rsidRPr="00644C15" w:rsidRDefault="00644C15" w:rsidP="00644C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644C15" w:rsidRPr="00644C15" w:rsidRDefault="00644C15" w:rsidP="00644C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b/>
          <w:sz w:val="24"/>
          <w:szCs w:val="24"/>
          <w:lang w:eastAsia="ru-RU"/>
        </w:rPr>
        <w:t>Р Е Ш Е Н И Е</w:t>
      </w:r>
    </w:p>
    <w:p w:rsidR="00644C15" w:rsidRPr="00644C15" w:rsidRDefault="004C75F9" w:rsidP="00644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 </w:t>
      </w:r>
      <w:r w:rsidR="00644C15" w:rsidRPr="00644C15">
        <w:rPr>
          <w:rFonts w:ascii="Arial" w:eastAsia="Times New Roman" w:hAnsi="Arial" w:cs="Arial"/>
          <w:sz w:val="24"/>
          <w:szCs w:val="24"/>
        </w:rPr>
        <w:t>сессии</w:t>
      </w:r>
    </w:p>
    <w:p w:rsidR="00644C15" w:rsidRPr="00644C15" w:rsidRDefault="00644C15" w:rsidP="00644C15">
      <w:pPr>
        <w:spacing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644C15" w:rsidRPr="00644C15" w:rsidRDefault="00644C15" w:rsidP="00644C15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644C15">
        <w:rPr>
          <w:rFonts w:ascii="Arial" w:eastAsia="Times New Roman" w:hAnsi="Arial" w:cs="Arial"/>
          <w:sz w:val="24"/>
          <w:szCs w:val="24"/>
        </w:rPr>
        <w:t xml:space="preserve">От  </w:t>
      </w:r>
      <w:r w:rsidR="004C75F9">
        <w:rPr>
          <w:rFonts w:ascii="Arial" w:eastAsia="Times New Roman" w:hAnsi="Arial" w:cs="Arial"/>
          <w:sz w:val="24"/>
          <w:szCs w:val="24"/>
        </w:rPr>
        <w:t xml:space="preserve">27.05.2021 </w:t>
      </w:r>
      <w:r w:rsidR="004C75F9" w:rsidRPr="004C75F9">
        <w:rPr>
          <w:rFonts w:ascii="Arial" w:eastAsia="Times New Roman" w:hAnsi="Arial" w:cs="Arial"/>
          <w:sz w:val="24"/>
          <w:szCs w:val="24"/>
        </w:rPr>
        <w:t>года    №44</w:t>
      </w:r>
      <w:bookmarkStart w:id="0" w:name="_GoBack"/>
      <w:bookmarkEnd w:id="0"/>
    </w:p>
    <w:p w:rsidR="00644C15" w:rsidRPr="00644C15" w:rsidRDefault="00644C15" w:rsidP="00644C15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proofErr w:type="spellStart"/>
      <w:r w:rsidRPr="00644C15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644C15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644C15">
        <w:rPr>
          <w:rFonts w:ascii="Arial" w:eastAsia="Times New Roman" w:hAnsi="Arial" w:cs="Arial"/>
          <w:sz w:val="24"/>
          <w:szCs w:val="24"/>
        </w:rPr>
        <w:t>риничное</w:t>
      </w:r>
      <w:proofErr w:type="spellEnd"/>
    </w:p>
    <w:p w:rsidR="00644C15" w:rsidRPr="00644C15" w:rsidRDefault="00644C15" w:rsidP="00644C15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  <w:r w:rsidRPr="00644C15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 xml:space="preserve">О внесении изменений в решение Совета народных депутатов Криничанского сельского поселения </w:t>
      </w:r>
      <w:proofErr w:type="spellStart"/>
      <w:r w:rsidRPr="00644C15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Россошанского</w:t>
      </w:r>
      <w:proofErr w:type="spellEnd"/>
      <w:r w:rsidRPr="00644C15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 xml:space="preserve"> муниципального района Воронежской области от 28 декабря 2020 года №19 «О бюджете Криничанского сельского поселения на 2021 год и на плановый период 2022 и 2023 годов» </w:t>
      </w:r>
    </w:p>
    <w:p w:rsidR="00644C15" w:rsidRPr="00644C15" w:rsidRDefault="00644C15" w:rsidP="00644C15">
      <w:pPr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</w:t>
      </w:r>
      <w:r w:rsidRPr="00644C15">
        <w:rPr>
          <w:rFonts w:ascii="Arial" w:eastAsia="Times New Roman" w:hAnsi="Arial" w:cs="Arial"/>
          <w:sz w:val="24"/>
          <w:szCs w:val="24"/>
          <w:lang w:eastAsia="ru-RU"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о бюджетном процессе в </w:t>
      </w:r>
      <w:proofErr w:type="spellStart"/>
      <w:r w:rsidRPr="00644C15">
        <w:rPr>
          <w:rFonts w:ascii="Arial" w:eastAsia="Times New Roman" w:hAnsi="Arial" w:cs="Arial"/>
          <w:sz w:val="24"/>
          <w:szCs w:val="24"/>
          <w:lang w:eastAsia="ru-RU"/>
        </w:rPr>
        <w:t>Криничанском</w:t>
      </w:r>
      <w:proofErr w:type="spellEnd"/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644C1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утвержденном решением Совета народных депутатов Криничанского сельского поселения </w:t>
      </w:r>
      <w:proofErr w:type="spellStart"/>
      <w:r w:rsidRPr="00644C1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12.02.2021 г. №28, Совет народных депутатов Криничанского сельского поселения</w:t>
      </w:r>
    </w:p>
    <w:p w:rsidR="00644C15" w:rsidRPr="00644C15" w:rsidRDefault="00644C15" w:rsidP="00644C15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644C1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РЕШИЛ:</w:t>
      </w:r>
    </w:p>
    <w:p w:rsidR="00644C15" w:rsidRPr="00644C15" w:rsidRDefault="00644C15" w:rsidP="00644C15">
      <w:pPr>
        <w:shd w:val="clear" w:color="auto" w:fill="FFFFFF"/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решение Совета народных депутатов Криничанского сельского поселения </w:t>
      </w:r>
      <w:proofErr w:type="spellStart"/>
      <w:r w:rsidRPr="00644C1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28 декабря 2020 года № 19 «О бюджете Криничанского сельского поселения на 2021 год и на плановый период 2022 и 2023 годов</w:t>
      </w:r>
      <w:proofErr w:type="gramStart"/>
      <w:r w:rsidRPr="00644C15">
        <w:rPr>
          <w:rFonts w:ascii="Arial" w:eastAsia="Times New Roman" w:hAnsi="Arial" w:cs="Arial"/>
          <w:sz w:val="24"/>
          <w:szCs w:val="24"/>
          <w:lang w:eastAsia="ru-RU"/>
        </w:rPr>
        <w:t>»(</w:t>
      </w:r>
      <w:proofErr w:type="gramEnd"/>
      <w:r w:rsidRPr="00644C15">
        <w:rPr>
          <w:rFonts w:ascii="Arial" w:eastAsia="Times New Roman" w:hAnsi="Arial" w:cs="Arial"/>
          <w:sz w:val="24"/>
          <w:szCs w:val="24"/>
          <w:lang w:eastAsia="ru-RU"/>
        </w:rPr>
        <w:t>в редакции Решений №23 от 28.01.2021 года, №36 от 22.03.2021 года,№37 от 09.04.2021;№42 от 26.04.2021 г года</w:t>
      </w:r>
      <w:proofErr w:type="gramStart"/>
      <w:r w:rsidRPr="00644C15">
        <w:rPr>
          <w:rFonts w:ascii="Arial" w:eastAsia="Times New Roman" w:hAnsi="Arial" w:cs="Arial"/>
          <w:sz w:val="24"/>
          <w:szCs w:val="24"/>
          <w:lang w:eastAsia="ru-RU"/>
        </w:rPr>
        <w:t>)с</w:t>
      </w:r>
      <w:proofErr w:type="gramEnd"/>
      <w:r w:rsidRPr="00644C15">
        <w:rPr>
          <w:rFonts w:ascii="Arial" w:eastAsia="Times New Roman" w:hAnsi="Arial" w:cs="Arial"/>
          <w:sz w:val="24"/>
          <w:szCs w:val="24"/>
          <w:lang w:eastAsia="ru-RU"/>
        </w:rPr>
        <w:t>ледующие изменения:</w:t>
      </w:r>
    </w:p>
    <w:p w:rsidR="00644C15" w:rsidRPr="00644C15" w:rsidRDefault="00644C15" w:rsidP="00644C1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1) в части 1 статьи 1:</w:t>
      </w:r>
    </w:p>
    <w:p w:rsidR="00644C15" w:rsidRPr="00644C15" w:rsidRDefault="00644C15" w:rsidP="00644C1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- пункт 1 изложить в следующей редакции:</w:t>
      </w:r>
    </w:p>
    <w:p w:rsidR="00644C15" w:rsidRPr="00644C15" w:rsidRDefault="00644C15" w:rsidP="00644C1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«1) прогнозируемый общий объём доходов бюджета сельского поселения в сумме 6 337,8 тыс. рублей, в том числе безвозмездные поступления в сумме 4251,5 тыс. рублей, из них:</w:t>
      </w:r>
    </w:p>
    <w:p w:rsidR="00644C15" w:rsidRPr="00644C15" w:rsidRDefault="00644C15" w:rsidP="00644C1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из областного бюджета в сумме  90,6 тыс. рублей, в том числе: субвенции 90,6 тыс. рублей;</w:t>
      </w:r>
    </w:p>
    <w:p w:rsidR="00644C15" w:rsidRPr="00644C15" w:rsidRDefault="00644C15" w:rsidP="00644C1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из районного бюджета в сумме   4160,9 тыс. рублей, в том числе: дотации 1212,4 тыс. рублей, иные межбюджетные трансферты  2 948,5 тыс. рублей.</w:t>
      </w:r>
    </w:p>
    <w:p w:rsidR="00644C15" w:rsidRPr="00644C15" w:rsidRDefault="00644C15" w:rsidP="00644C1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- в пункте 2 слова «в сумме 6 637,9 тыс. рублей» заменить словами «в сумме           6 890,91531 тыс. рублей»</w:t>
      </w:r>
    </w:p>
    <w:p w:rsidR="00644C15" w:rsidRPr="00644C15" w:rsidRDefault="00644C15" w:rsidP="00644C1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2) часть 1 статьи 1 дополнить пунктом 4: </w:t>
      </w:r>
    </w:p>
    <w:p w:rsidR="00644C15" w:rsidRPr="00644C15" w:rsidRDefault="00644C15" w:rsidP="00644C15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«4. Дефицит бюджета сельского поселения в сумме 553,1154тыс. руб., или 26,5 %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644C15" w:rsidRPr="00644C15" w:rsidRDefault="00644C15" w:rsidP="00644C15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- направить остаток денежных средств бюджета поселения по состоянию на 01.01.2021 года в сумме 553,1154тыс. руб. на финансирование дефицита бюджета.</w:t>
      </w:r>
    </w:p>
    <w:p w:rsidR="00644C15" w:rsidRPr="00644C15" w:rsidRDefault="00644C15" w:rsidP="00644C15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3) Приложение 1 «Источники внутреннего финансирования дефицита бюджета Криничанского сельского поседения на 2021 год и на плановый период 2022 и 2023 годов» изложить в новой редакции:</w:t>
      </w:r>
    </w:p>
    <w:p w:rsidR="00644C15" w:rsidRPr="00644C15" w:rsidRDefault="00644C15" w:rsidP="00644C15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44C15" w:rsidRPr="00644C15" w:rsidSect="00871D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644C15" w:rsidRPr="00644C15" w:rsidRDefault="00644C15" w:rsidP="00644C15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 w:type="textWrapping" w:clear="all"/>
        <w:t>ИСТОЧНИКИ ВНУТРЕННЕГО ФИНАНСИРОВАНИЯ ДЕФИЦИТА БЮДЖЕТА КРИНИЧАНСКОГО СЕЛЬСКОГО ПОСЕЛЕНИЯ НА 2021 ГОД И НА ПЛАНОВЫЙ ПЕРИОД 2022 И2023 ГОДОВ</w:t>
      </w:r>
    </w:p>
    <w:p w:rsidR="00644C15" w:rsidRPr="00644C15" w:rsidRDefault="00644C15" w:rsidP="00644C1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(тыс. рублей)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674"/>
        <w:gridCol w:w="2965"/>
        <w:gridCol w:w="1660"/>
        <w:gridCol w:w="1662"/>
        <w:gridCol w:w="1158"/>
      </w:tblGrid>
      <w:tr w:rsidR="00644C15" w:rsidRPr="00644C15" w:rsidTr="00DC0C6E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                                 п/п</w:t>
            </w:r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644C15" w:rsidRPr="00644C15" w:rsidTr="00DC0C6E">
        <w:trPr>
          <w:trHeight w:val="20"/>
          <w:jc w:val="center"/>
        </w:trPr>
        <w:tc>
          <w:tcPr>
            <w:tcW w:w="186" w:type="pct"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4C15" w:rsidRPr="00644C15" w:rsidTr="00DC0C6E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4C15" w:rsidRPr="00644C15" w:rsidTr="00DC0C6E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4C15" w:rsidRPr="00644C15" w:rsidTr="00DC0C6E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-6 337,8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644C15" w:rsidRPr="00644C15" w:rsidTr="00DC0C6E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-6 337,8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644C15" w:rsidRPr="00644C15" w:rsidTr="00DC0C6E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-6 337,8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644C15" w:rsidRPr="00644C15" w:rsidTr="00DC0C6E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-6 337,8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644C15" w:rsidRPr="00644C15" w:rsidTr="00DC0C6E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6 890,91531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644C15" w:rsidRPr="00644C15" w:rsidTr="00DC0C6E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6 890,91531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644C15" w:rsidRPr="00644C15" w:rsidTr="00DC0C6E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6 890,91531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644C15" w:rsidRPr="00644C15" w:rsidTr="00DC0C6E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6 890,91531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44C15" w:rsidRPr="00644C15" w:rsidSect="00871D07">
          <w:pgSz w:w="16838" w:h="11906" w:orient="landscape"/>
          <w:pgMar w:top="567" w:right="567" w:bottom="1701" w:left="2268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7"/>
        <w:gridCol w:w="1042"/>
        <w:gridCol w:w="1048"/>
        <w:gridCol w:w="1051"/>
        <w:gridCol w:w="2068"/>
        <w:gridCol w:w="1048"/>
        <w:gridCol w:w="1511"/>
        <w:gridCol w:w="1291"/>
        <w:gridCol w:w="1380"/>
      </w:tblGrid>
      <w:tr w:rsidR="00644C15" w:rsidRPr="00644C15" w:rsidTr="00DC0C6E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tabs>
                <w:tab w:val="left" w:pos="7371"/>
              </w:tabs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Приложение 2 «Поступление доходов бюджета Криничанского сельского поседения  по кодам видов, доходов на 2021 год и на плановый период 2022 и 2023 годов» изложить в новой редакции:</w:t>
            </w: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Поступление доходов бюджета Криничанского сельского поселения </w:t>
            </w:r>
          </w:p>
          <w:p w:rsidR="00644C15" w:rsidRPr="00644C15" w:rsidRDefault="00644C15" w:rsidP="00644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 кодам видов доходов, подвида доходов </w:t>
            </w:r>
          </w:p>
          <w:p w:rsidR="00644C15" w:rsidRPr="00644C15" w:rsidRDefault="00644C15" w:rsidP="00644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 2021 год на плановый период 2022 и 2023 годов</w:t>
            </w:r>
          </w:p>
          <w:p w:rsidR="00644C15" w:rsidRPr="00644C15" w:rsidRDefault="00644C15" w:rsidP="00644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  <w:tbl>
            <w:tblPr>
              <w:tblW w:w="1537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62"/>
              <w:gridCol w:w="16"/>
            </w:tblGrid>
            <w:tr w:rsidR="00644C15" w:rsidRPr="00644C15" w:rsidTr="00DC0C6E">
              <w:trPr>
                <w:gridAfter w:val="1"/>
                <w:wAfter w:w="16" w:type="dxa"/>
                <w:cantSplit/>
                <w:trHeight w:val="625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Код показателя</w:t>
                  </w:r>
                </w:p>
              </w:tc>
              <w:tc>
                <w:tcPr>
                  <w:tcW w:w="6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000 8 50 00000 00 0000 000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6 337,8</w:t>
                  </w:r>
                </w:p>
              </w:tc>
              <w:tc>
                <w:tcPr>
                  <w:tcW w:w="1862" w:type="dxa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6 508,9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7 933,8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2 086,3</w:t>
                  </w:r>
                </w:p>
              </w:tc>
              <w:tc>
                <w:tcPr>
                  <w:tcW w:w="1862" w:type="dxa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2 065,0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2 067,0</w:t>
                  </w:r>
                </w:p>
              </w:tc>
            </w:tr>
            <w:tr w:rsidR="00644C15" w:rsidRPr="00644C15" w:rsidTr="00DC0C6E">
              <w:trPr>
                <w:trHeight w:val="36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644C15" w:rsidRPr="00644C15" w:rsidTr="00DC0C6E">
              <w:trPr>
                <w:trHeight w:val="50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644C15" w:rsidRPr="00644C15" w:rsidTr="00DC0C6E">
              <w:trPr>
                <w:trHeight w:val="150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</w:tbl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644C15" w:rsidRPr="00644C15" w:rsidTr="00DC0C6E">
              <w:trPr>
                <w:trHeight w:val="185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000 1 01 02010 01 1000 110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</w:t>
                  </w:r>
                  <w:proofErr w:type="spellStart"/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213,3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213,3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213,3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644C15" w:rsidRPr="00644C15" w:rsidTr="00DC0C6E">
              <w:trPr>
                <w:trHeight w:val="96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000 1 05 03010 01 1000 110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      </w:r>
                  <w:proofErr w:type="spellStart"/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213,3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000 1 06 01030 10 1000 110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  <w:tc>
                <w:tcPr>
                  <w:tcW w:w="1862" w:type="dxa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</w:tr>
            <w:tr w:rsidR="00644C15" w:rsidRPr="00644C15" w:rsidTr="00DC0C6E">
              <w:trPr>
                <w:trHeight w:val="68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</w:tbl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644C15" w:rsidRPr="00644C15" w:rsidTr="00DC0C6E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000 1 06 06033 10 1000 110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000 1 06 06043 10 1000 110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000 1 08 04000 01 0000 110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</w:tbl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644C15" w:rsidRPr="00644C15" w:rsidTr="00DC0C6E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44C15" w:rsidRPr="00644C15" w:rsidTr="00DC0C6E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000 1 08 04020 01 1000 110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644C15" w:rsidRPr="00644C15" w:rsidTr="00DC0C6E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000 1 11 09000 00 0000 120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000 1 11 09040 00 0000 120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000 1 11 09045 10 0000 120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</w:tbl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000 1 13 00000 00 0000 000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000 1 13 01000 00 0000 130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000 1 13 01990 00 0000 130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000 1 13 01995 10 0000 130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44C15" w:rsidRPr="00644C15" w:rsidTr="00DC0C6E">
              <w:trPr>
                <w:trHeight w:val="30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4 251,5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5 866,8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4 244,5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5 866,8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1 212,4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1 211,0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1 254,9</w:t>
                  </w:r>
                </w:p>
              </w:tc>
            </w:tr>
            <w:tr w:rsidR="00644C15" w:rsidRPr="00644C15" w:rsidTr="00DC0C6E">
              <w:trPr>
                <w:trHeight w:val="277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244,0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244,0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1 010,9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000 2 02 16001 10 0000 150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1 010,9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62" w:type="dxa"/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268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20"/>
              <w:gridCol w:w="6006"/>
              <w:gridCol w:w="2028"/>
              <w:gridCol w:w="1849"/>
              <w:gridCol w:w="1865"/>
            </w:tblGrid>
            <w:tr w:rsidR="00644C15" w:rsidRPr="00644C15" w:rsidTr="00DC0C6E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9" w:type="dxa"/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000 2 02 35118 00 0000 150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000 2 02 35118 10 0000 150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4C15" w:rsidRPr="00644C15" w:rsidTr="00DC0C6E">
              <w:trPr>
                <w:trHeight w:val="30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2 941,5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3 141,4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4 516,9</w:t>
                  </w:r>
                </w:p>
              </w:tc>
            </w:tr>
            <w:tr w:rsidR="00644C15" w:rsidRPr="00644C15" w:rsidTr="00DC0C6E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000 2 02 40014 00 0000 150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325,8</w:t>
                  </w:r>
                </w:p>
              </w:tc>
            </w:tr>
            <w:tr w:rsidR="00644C15" w:rsidRPr="00644C15" w:rsidTr="00DC0C6E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000 2 02 40014 10 0000 150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325,8</w:t>
                  </w:r>
                </w:p>
              </w:tc>
            </w:tr>
            <w:tr w:rsidR="00644C15" w:rsidRPr="00644C15" w:rsidTr="00DC0C6E">
              <w:trPr>
                <w:trHeight w:val="93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000 2 02 45160 00 0000 150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2 540,5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2 735,4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3 903,5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000 2 02 45160 10 0000 150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2540,5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3903,5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000 2 02 49999 00 0000 150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287,6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000 2 02 49999 10 0000 150</w:t>
                  </w:r>
                </w:p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287,6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lang w:eastAsia="ru-RU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lang w:eastAsia="ru-RU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  <w:tr w:rsidR="00644C15" w:rsidRPr="00644C15" w:rsidTr="00DC0C6E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lang w:eastAsia="ru-RU"/>
                    </w:rPr>
                    <w:t xml:space="preserve"> 000 2 07 05030 10 0000 150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4C75F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</w:tbl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tabs>
                <w:tab w:val="left" w:pos="737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Приложение 6 « Ведомственная структура расходов бюджета Криничанского сельского поселения на  2021 год и на плановый период 2022 и 2023 годов»  изложить в новой редакции: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Криничанского сельского поселения на  2021 год и на плановый период 2022 и 2023 годов</w:t>
            </w:r>
          </w:p>
        </w:tc>
      </w:tr>
      <w:tr w:rsidR="00644C15" w:rsidRPr="00644C15" w:rsidTr="00DC0C6E">
        <w:trPr>
          <w:trHeight w:val="538"/>
        </w:trPr>
        <w:tc>
          <w:tcPr>
            <w:tcW w:w="16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644C15" w:rsidRPr="00644C15" w:rsidTr="00DC0C6E">
        <w:trPr>
          <w:trHeight w:val="188"/>
        </w:trPr>
        <w:tc>
          <w:tcPr>
            <w:tcW w:w="1657" w:type="pct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" w:type="pct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" w:type="pct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44C15" w:rsidRPr="00644C15" w:rsidTr="00DC0C6E">
        <w:trPr>
          <w:trHeight w:val="264"/>
        </w:trPr>
        <w:tc>
          <w:tcPr>
            <w:tcW w:w="1657" w:type="pct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6 890,91531</w:t>
            </w:r>
          </w:p>
        </w:tc>
        <w:tc>
          <w:tcPr>
            <w:tcW w:w="414" w:type="pct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6 350,80</w:t>
            </w:r>
          </w:p>
        </w:tc>
        <w:tc>
          <w:tcPr>
            <w:tcW w:w="443" w:type="pct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7 556,20</w:t>
            </w:r>
          </w:p>
        </w:tc>
      </w:tr>
      <w:tr w:rsidR="00644C15" w:rsidRPr="00644C15" w:rsidTr="00DC0C6E">
        <w:trPr>
          <w:trHeight w:val="264"/>
        </w:trPr>
        <w:tc>
          <w:tcPr>
            <w:tcW w:w="1657" w:type="pct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 КРИНИЧАНСКОГО СЕЛЬСКОГО ПОСЕЛЕНИЯ 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6 800,61531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3 951,20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5113,80</w:t>
            </w:r>
          </w:p>
        </w:tc>
      </w:tr>
      <w:tr w:rsidR="00644C15" w:rsidRPr="00644C15" w:rsidTr="00DC0C6E">
        <w:trPr>
          <w:trHeight w:val="451"/>
        </w:trPr>
        <w:tc>
          <w:tcPr>
            <w:tcW w:w="1657" w:type="pct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3 306,7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2961,8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3909,20</w:t>
            </w:r>
          </w:p>
        </w:tc>
      </w:tr>
      <w:tr w:rsidR="00644C15" w:rsidRPr="00644C15" w:rsidTr="00DC0C6E">
        <w:trPr>
          <w:trHeight w:val="764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1071,3</w:t>
            </w:r>
          </w:p>
        </w:tc>
      </w:tr>
      <w:tr w:rsidR="00644C15" w:rsidRPr="00644C15" w:rsidTr="00DC0C6E">
        <w:trPr>
          <w:trHeight w:val="1210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59 0 00 00000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1071,3</w:t>
            </w:r>
          </w:p>
        </w:tc>
      </w:tr>
      <w:tr w:rsidR="00644C15" w:rsidRPr="00644C15" w:rsidTr="00DC0C6E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59 1 00 00000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1071,3</w:t>
            </w:r>
          </w:p>
        </w:tc>
      </w:tr>
      <w:tr w:rsidR="00644C15" w:rsidRPr="00644C15" w:rsidTr="00DC0C6E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59 1 02 00000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1071,3</w:t>
            </w:r>
          </w:p>
        </w:tc>
      </w:tr>
      <w:tr w:rsidR="00644C15" w:rsidRPr="00644C15" w:rsidTr="00DC0C6E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44C15" w:rsidTr="00DC0C6E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44C15" w:rsidTr="00DC0C6E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44C15" w:rsidTr="00DC0C6E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44C15" w:rsidTr="00DC0C6E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1 164,4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644C15" w:rsidRPr="00644C15" w:rsidTr="00DC0C6E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485,2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1 200,1</w:t>
            </w:r>
          </w:p>
        </w:tc>
      </w:tr>
      <w:tr w:rsidR="00644C15" w:rsidRPr="00644C15" w:rsidTr="00DC0C6E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59 1  01 92010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644C15" w:rsidRPr="00644C15" w:rsidTr="00DC0C6E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14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1134"/>
        <w:gridCol w:w="993"/>
        <w:gridCol w:w="2126"/>
        <w:gridCol w:w="1134"/>
        <w:gridCol w:w="1559"/>
        <w:gridCol w:w="1276"/>
        <w:gridCol w:w="1417"/>
      </w:tblGrid>
      <w:tr w:rsidR="00644C15" w:rsidRPr="00644C15" w:rsidTr="00DC0C6E">
        <w:trPr>
          <w:cantSplit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 Обеспечение деятельности ВУР»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644C15" w:rsidRPr="00644C15" w:rsidTr="00DC0C6E">
        <w:trPr>
          <w:trHeight w:val="183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</w:tr>
      <w:tr w:rsidR="00644C15" w:rsidRPr="00644C15" w:rsidTr="00DC0C6E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644C15" w:rsidRPr="00644C15" w:rsidTr="00DC0C6E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644C15" w:rsidRPr="00644C15" w:rsidTr="00DC0C6E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10 1 01  91430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666,71531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475,8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516,71531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325,8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516,71531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325,8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516,71531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325,8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516,71531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325,8</w:t>
            </w:r>
          </w:p>
        </w:tc>
      </w:tr>
      <w:tr w:rsidR="00644C15" w:rsidRPr="00644C15" w:rsidTr="00DC0C6E">
        <w:trPr>
          <w:cantSplit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24 1 02 91290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516,71531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325,8</w:t>
            </w:r>
          </w:p>
        </w:tc>
      </w:tr>
      <w:tr w:rsidR="00644C15" w:rsidRPr="00644C15" w:rsidTr="00DC0C6E">
        <w:trPr>
          <w:trHeight w:val="3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44C15" w:rsidRPr="00644C15" w:rsidTr="00DC0C6E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44C15" w:rsidRPr="00644C15" w:rsidTr="00DC0C6E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градостроительной деятельности 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44C15" w:rsidRPr="00644C15" w:rsidTr="00DC0C6E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292,2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</w:t>
            </w:r>
          </w:p>
        </w:tc>
      </w:tr>
      <w:tr w:rsidR="00644C15" w:rsidRPr="00644C15" w:rsidTr="00DC0C6E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</w:t>
            </w:r>
          </w:p>
        </w:tc>
      </w:tr>
      <w:tr w:rsidR="00644C15" w:rsidRPr="00644C15" w:rsidTr="00DC0C6E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05 2 01 91370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183,6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15,6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 </w:t>
            </w: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уличного освещения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в области жилищно-коммунального хозяйства 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жилищно-коммунального хозяйства 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1,00684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Правительства Воронежской области ( финансовое обеспечение непредвиденных расходов)</w:t>
            </w:r>
            <w:r w:rsidRPr="00644C15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07 2 01 20540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жилищно-коммунального хозяйства 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10,59316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10,59316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Криничанском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30</w:t>
            </w: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0 0</w:t>
            </w: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30 0 02 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30 0 02 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2 442,4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2 442,4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2 442,4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2 442,4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11 0 01 90200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 по   переданным полномочиям  в сфере культуры(Межбюджетные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11 0 01 98050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1 534,4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«Муниципальное управление и гражданское общество Криничанского 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Подпрограммы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Доплаты к пенсиям муниципальных служащих Криничанского сельского поселения 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59 3 01 90470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195,6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195,6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195,6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населения в занятия физической культуры и спортом»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195,6</w:t>
            </w:r>
          </w:p>
        </w:tc>
      </w:tr>
      <w:tr w:rsidR="00644C15" w:rsidRPr="00644C15" w:rsidTr="00DC0C6E">
        <w:trPr>
          <w:cantSplit/>
          <w:trHeight w:val="5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культуры и спорта 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13 0 01 90410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644C15" w:rsidRPr="00644C15" w:rsidTr="00DC0C6E">
        <w:trPr>
          <w:cantSplit/>
          <w:trHeight w:val="5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 по созданию условий для развития  физической культуры и спорта 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13 0 01 78790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90,3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4C15" w:rsidRPr="00644C15" w:rsidTr="00DC0C6E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Основное мероприятие «Финансовое обеспечение деятельности МКУК «</w:t>
            </w:r>
            <w:proofErr w:type="spellStart"/>
            <w:r w:rsidRPr="00644C1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Криничанский</w:t>
            </w:r>
            <w:proofErr w:type="spellEnd"/>
            <w:r w:rsidRPr="00644C1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КДЦ»»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4C15" w:rsidRPr="00644C15" w:rsidTr="00DC0C6E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4C15" w:rsidRPr="00644C15" w:rsidTr="00DC0C6E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4C15" w:rsidRPr="00644C15" w:rsidTr="00DC0C6E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644C15" w:rsidRPr="00644C15" w:rsidTr="00DC0C6E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644C15" w:rsidRPr="00644C15" w:rsidTr="00DC0C6E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6237"/>
        <w:gridCol w:w="630"/>
        <w:gridCol w:w="992"/>
        <w:gridCol w:w="1985"/>
        <w:gridCol w:w="850"/>
        <w:gridCol w:w="1355"/>
        <w:gridCol w:w="709"/>
        <w:gridCol w:w="142"/>
        <w:gridCol w:w="283"/>
        <w:gridCol w:w="992"/>
        <w:gridCol w:w="142"/>
        <w:gridCol w:w="425"/>
      </w:tblGrid>
      <w:tr w:rsidR="00644C15" w:rsidRPr="00644C15" w:rsidTr="00DC0C6E">
        <w:trPr>
          <w:gridBefore w:val="1"/>
          <w:wBefore w:w="12" w:type="dxa"/>
          <w:trHeight w:val="487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7) Приложение 7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расходовбюджетаКриничанскогосельского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 на 2021 год и на плановый период 2022 и 2023 годов» изложить в следующей редакции:</w:t>
            </w:r>
          </w:p>
        </w:tc>
      </w:tr>
      <w:tr w:rsidR="00644C15" w:rsidRPr="00644C15" w:rsidTr="00DC0C6E">
        <w:trPr>
          <w:gridBefore w:val="1"/>
          <w:wBefore w:w="12" w:type="dxa"/>
          <w:trHeight w:val="327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C15" w:rsidRPr="00644C15" w:rsidTr="00DC0C6E">
        <w:trPr>
          <w:gridBefore w:val="1"/>
          <w:wBefore w:w="12" w:type="dxa"/>
          <w:trHeight w:val="27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Криничанского сельского поселения), группам видов расходов классификации расходов 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бюджета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Криничанскогосельского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 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2021 год и на плановый период 2022 и 2023 годов</w:t>
            </w:r>
          </w:p>
        </w:tc>
      </w:tr>
      <w:tr w:rsidR="00644C15" w:rsidRPr="00644C15" w:rsidTr="00DC0C6E">
        <w:trPr>
          <w:gridAfter w:val="2"/>
          <w:wAfter w:w="567" w:type="dxa"/>
          <w:trHeight w:val="538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gridSpan w:val="2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gridSpan w:val="2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6 890,91531</w:t>
            </w:r>
          </w:p>
        </w:tc>
        <w:tc>
          <w:tcPr>
            <w:tcW w:w="851" w:type="dxa"/>
            <w:gridSpan w:val="2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6 350,80</w:t>
            </w:r>
          </w:p>
        </w:tc>
        <w:tc>
          <w:tcPr>
            <w:tcW w:w="1275" w:type="dxa"/>
            <w:gridSpan w:val="2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7 556,2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3 306,7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2 961,</w:t>
            </w: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3 909,20</w:t>
            </w:r>
          </w:p>
        </w:tc>
      </w:tr>
      <w:tr w:rsidR="00644C15" w:rsidRPr="00644C15" w:rsidTr="00DC0C6E">
        <w:trPr>
          <w:gridAfter w:val="2"/>
          <w:wAfter w:w="567" w:type="dxa"/>
          <w:trHeight w:val="810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1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644C15" w:rsidRPr="00644C15" w:rsidTr="00DC0C6E">
        <w:trPr>
          <w:gridAfter w:val="2"/>
          <w:wAfter w:w="567" w:type="dxa"/>
          <w:trHeight w:val="1056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1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644C15" w:rsidRPr="00644C15" w:rsidTr="00DC0C6E">
        <w:trPr>
          <w:gridAfter w:val="2"/>
          <w:wAfter w:w="567" w:type="dxa"/>
          <w:trHeight w:val="495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1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644C15" w:rsidRPr="00644C15" w:rsidTr="00DC0C6E">
        <w:trPr>
          <w:gridAfter w:val="2"/>
          <w:wAfter w:w="567" w:type="dxa"/>
          <w:trHeight w:val="687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</w:t>
            </w: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ГлавыКриничанского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644C15" w:rsidRPr="00644C15" w:rsidTr="00DC0C6E">
        <w:trPr>
          <w:gridAfter w:val="2"/>
          <w:wAfter w:w="567" w:type="dxa"/>
          <w:cantSplit/>
          <w:trHeight w:val="79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59 1 02 92020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644C15" w:rsidRPr="00644C15" w:rsidTr="00DC0C6E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44C15" w:rsidTr="00DC0C6E">
        <w:trPr>
          <w:gridAfter w:val="2"/>
          <w:wAfter w:w="567" w:type="dxa"/>
          <w:trHeight w:val="346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1 164,4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644C15" w:rsidRPr="00644C15" w:rsidTr="00DC0C6E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1 200,1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59 1  01 92010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644C15" w:rsidRPr="00644C15" w:rsidTr="00DC0C6E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2"/>
          <w:wAfter w:w="567" w:type="dxa"/>
          <w:trHeight w:val="346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644C15" w:rsidRPr="00644C15" w:rsidTr="00DC0C6E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ВУР»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644C15" w:rsidRPr="00644C15" w:rsidTr="00DC0C6E">
        <w:trPr>
          <w:gridAfter w:val="2"/>
          <w:wAfter w:w="567" w:type="dxa"/>
          <w:trHeight w:val="1984"/>
        </w:trPr>
        <w:tc>
          <w:tcPr>
            <w:tcW w:w="6249" w:type="dxa"/>
            <w:gridSpan w:val="2"/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644C15" w:rsidRPr="00644C15" w:rsidTr="00DC0C6E">
        <w:trPr>
          <w:gridAfter w:val="2"/>
          <w:wAfter w:w="567" w:type="dxa"/>
          <w:trHeight w:val="270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10 1 01 91430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666,71531</w:t>
            </w:r>
          </w:p>
        </w:tc>
        <w:tc>
          <w:tcPr>
            <w:tcW w:w="709" w:type="dxa"/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475,8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516,71531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44C15" w:rsidTr="00DC0C6E">
        <w:trPr>
          <w:gridAfter w:val="2"/>
          <w:wAfter w:w="567" w:type="dxa"/>
          <w:trHeight w:val="70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516,71531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516,71531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516,71531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516,71531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44C15" w:rsidTr="00DC0C6E">
        <w:trPr>
          <w:gridAfter w:val="2"/>
          <w:wAfter w:w="567" w:type="dxa"/>
          <w:trHeight w:val="287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национальной экономики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DC0C6E">
        <w:trPr>
          <w:gridAfter w:val="2"/>
          <w:wAfter w:w="567" w:type="dxa"/>
          <w:trHeight w:val="33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1.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44C15" w:rsidRPr="00644C15" w:rsidTr="00DC0C6E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DC0C6E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градостроительной деятельности»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DC0C6E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 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353,1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644C15" w:rsidRPr="00644C15" w:rsidTr="00DC0C6E">
        <w:trPr>
          <w:gridAfter w:val="2"/>
          <w:wAfter w:w="567" w:type="dxa"/>
          <w:trHeight w:val="315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44C15" w:rsidTr="00DC0C6E">
        <w:trPr>
          <w:gridAfter w:val="2"/>
          <w:wAfter w:w="567" w:type="dxa"/>
          <w:trHeight w:val="730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и модернизация жилищно-коммунального комплекса 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709" w:type="dxa"/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183,6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417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114,7</w:t>
            </w:r>
          </w:p>
        </w:tc>
      </w:tr>
      <w:tr w:rsidR="00644C15" w:rsidRPr="00644C15" w:rsidTr="00DC0C6E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освещения»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5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захоронения»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17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 Ремонт и с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одержание мест захоронения»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17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Правительства Воронежской области ( финансовое обеспечение непредвиденных расходов)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07 2 01 20540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жилищно-коммунального хозяйства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5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11,20684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1,70684</w:t>
            </w:r>
          </w:p>
        </w:tc>
        <w:tc>
          <w:tcPr>
            <w:tcW w:w="1417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1,00684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417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0 0</w:t>
            </w: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местный бюджет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2 309,1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2 309,1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культуры»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2218,8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2399,6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других расходных обязательств (оказание услуг) муниципальных учреждени</w:t>
            </w:r>
            <w:proofErr w:type="gram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</w:t>
            </w: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нужд)</w:t>
            </w: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742,2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 по    переданным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полномочиямв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сфере культуры(Межбюджетные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11 0 01 90850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1 476,7</w:t>
            </w:r>
          </w:p>
        </w:tc>
        <w:tc>
          <w:tcPr>
            <w:tcW w:w="709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1417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«Организация деятельности учреждения культуры»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«Финансовое обеспечение деятельности МКУК </w:t>
            </w:r>
            <w:proofErr w:type="spellStart"/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</w:t>
            </w: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709" w:type="dxa"/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644C15" w:rsidRPr="00644C15" w:rsidTr="00DC0C6E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709" w:type="dxa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gridSpan w:val="3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644C15" w:rsidRPr="00644C15" w:rsidTr="00DC0C6E">
        <w:trPr>
          <w:gridAfter w:val="1"/>
          <w:wAfter w:w="425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644C15" w:rsidRPr="00644C15" w:rsidTr="00DC0C6E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Подпрограммы «Социальная поддержка граждан»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644C15" w:rsidRPr="00644C15" w:rsidTr="00DC0C6E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644C15" w:rsidRPr="00644C15" w:rsidTr="00DC0C6E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644C15" w:rsidRPr="00644C15" w:rsidTr="00DC0C6E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644C15" w:rsidRPr="00644C15" w:rsidTr="00DC0C6E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644C15" w:rsidRPr="00644C15" w:rsidTr="00DC0C6E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644C15" w:rsidRPr="00644C15" w:rsidTr="00DC0C6E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gridSpan w:val="3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644C15" w:rsidRPr="00644C15" w:rsidTr="00DC0C6E">
        <w:trPr>
          <w:gridAfter w:val="1"/>
          <w:wAfter w:w="425" w:type="dxa"/>
          <w:trHeight w:val="270"/>
        </w:trPr>
        <w:tc>
          <w:tcPr>
            <w:tcW w:w="6249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355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644C15" w:rsidRPr="00644C15" w:rsidTr="00DC0C6E">
        <w:trPr>
          <w:gridAfter w:val="1"/>
          <w:wAfter w:w="425" w:type="dxa"/>
          <w:trHeight w:val="270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физической культуры и спорта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13 1 02 78790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189,6</w:t>
            </w:r>
          </w:p>
        </w:tc>
      </w:tr>
    </w:tbl>
    <w:p w:rsidR="00644C15" w:rsidRPr="00644C15" w:rsidRDefault="00644C15" w:rsidP="00644C15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6) Приложение 8 «Распределение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 классификации расходов бюджета поселения на 2021 год и плановый период 2022 и 2023 годов» изложить в следующей редакции</w:t>
      </w:r>
    </w:p>
    <w:tbl>
      <w:tblPr>
        <w:tblW w:w="146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73"/>
        <w:gridCol w:w="4518"/>
        <w:gridCol w:w="1435"/>
        <w:gridCol w:w="1985"/>
        <w:gridCol w:w="992"/>
        <w:gridCol w:w="709"/>
        <w:gridCol w:w="567"/>
        <w:gridCol w:w="1276"/>
        <w:gridCol w:w="992"/>
        <w:gridCol w:w="1272"/>
      </w:tblGrid>
      <w:tr w:rsidR="00644C15" w:rsidRPr="00644C15" w:rsidTr="00DC0C6E">
        <w:trPr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C15" w:rsidRPr="00644C15" w:rsidTr="00DC0C6E">
        <w:trPr>
          <w:trHeight w:val="276"/>
        </w:trPr>
        <w:tc>
          <w:tcPr>
            <w:tcW w:w="146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</w:t>
            </w:r>
          </w:p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44C15" w:rsidRPr="00644C15" w:rsidTr="00DC0C6E">
        <w:trPr>
          <w:trHeight w:val="276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44C15" w:rsidRPr="00644C15" w:rsidTr="00DC0C6E">
        <w:trPr>
          <w:trHeight w:val="459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44C15" w:rsidRPr="00644C15" w:rsidTr="00DC0C6E">
        <w:trPr>
          <w:trHeight w:val="276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</w:tr>
      <w:tr w:rsidR="00644C15" w:rsidRPr="00644C15" w:rsidTr="00DC0C6E">
        <w:trPr>
          <w:trHeight w:val="451"/>
        </w:trPr>
        <w:tc>
          <w:tcPr>
            <w:tcW w:w="863" w:type="dxa"/>
            <w:gridSpan w:val="2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C15" w:rsidRPr="00644C15" w:rsidTr="00DC0C6E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44C15" w:rsidRPr="00644C15" w:rsidTr="00DC0C6E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6 890,91531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6 350,8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7 556,2</w:t>
            </w:r>
          </w:p>
        </w:tc>
      </w:tr>
      <w:tr w:rsidR="00644C15" w:rsidRPr="00644C15" w:rsidTr="00DC0C6E">
        <w:trPr>
          <w:cantSplit/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258,6</w:t>
            </w:r>
          </w:p>
        </w:tc>
      </w:tr>
      <w:tr w:rsidR="00644C15" w:rsidRPr="00644C15" w:rsidTr="00DC0C6E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DC0C6E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DC0C6E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DC0C6E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644C15" w:rsidRPr="00644C15" w:rsidTr="00DC0C6E">
        <w:trPr>
          <w:trHeight w:val="21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44C15" w:rsidRPr="00644C15" w:rsidTr="00DC0C6E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44C15" w:rsidTr="00DC0C6E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44C15" w:rsidTr="00DC0C6E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</w:tr>
      <w:tr w:rsidR="00644C15" w:rsidRPr="00644C15" w:rsidTr="00DC0C6E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</w:t>
            </w: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коммунального хозяйства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C15" w:rsidRPr="00644C15" w:rsidTr="00DC0C6E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644C15" w:rsidRPr="00644C15" w:rsidTr="00DC0C6E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«Ремонт и с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644C15" w:rsidRPr="00644C15" w:rsidTr="00DC0C6E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11,20684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1,70684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1,00684</w:t>
            </w: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44C15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49"/>
        <w:gridCol w:w="15"/>
        <w:gridCol w:w="5935"/>
        <w:gridCol w:w="1986"/>
        <w:gridCol w:w="992"/>
        <w:gridCol w:w="709"/>
        <w:gridCol w:w="567"/>
        <w:gridCol w:w="1134"/>
        <w:gridCol w:w="1128"/>
        <w:gridCol w:w="6"/>
        <w:gridCol w:w="1276"/>
        <w:gridCol w:w="21"/>
      </w:tblGrid>
      <w:tr w:rsidR="00644C15" w:rsidRPr="00644C15" w:rsidTr="00DC0C6E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Правительства Воронежской области ( финансовое обеспечение непредвиденных расходов)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0720120540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C15" w:rsidRPr="00644C15" w:rsidTr="00DC0C6E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ритуальных услуг ( 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644C15" w:rsidRPr="00644C15" w:rsidTr="00DC0C6E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644C15" w:rsidRPr="00644C15" w:rsidTr="00DC0C6E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3.0.1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0 0</w:t>
            </w: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644C15" w:rsidRPr="00644C15" w:rsidTr="00DC0C6E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местный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30 1 02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44C15" w:rsidRPr="00644C15" w:rsidTr="00DC0C6E">
        <w:trPr>
          <w:gridAfter w:val="1"/>
          <w:wAfter w:w="21" w:type="dxa"/>
          <w:trHeight w:val="111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30 1 02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644C15" w:rsidRPr="00644C15" w:rsidTr="00DC0C6E">
        <w:trPr>
          <w:gridAfter w:val="1"/>
          <w:wAfter w:w="21" w:type="dxa"/>
          <w:trHeight w:val="14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C0C6E">
        <w:trPr>
          <w:gridAfter w:val="1"/>
          <w:wAfter w:w="21" w:type="dxa"/>
          <w:trHeight w:val="19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района«Развитие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2 309,1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2 442,4</w:t>
            </w:r>
          </w:p>
        </w:tc>
      </w:tr>
      <w:tr w:rsidR="00644C15" w:rsidRPr="00644C15" w:rsidTr="00DC0C6E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5.0.1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2 218,8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2 442,4</w:t>
            </w:r>
          </w:p>
        </w:tc>
      </w:tr>
      <w:tr w:rsidR="00644C15" w:rsidRPr="00644C15" w:rsidTr="00DC0C6E">
        <w:trPr>
          <w:gridAfter w:val="1"/>
          <w:wAfter w:w="21" w:type="dxa"/>
          <w:trHeight w:val="27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908,0</w:t>
            </w:r>
          </w:p>
        </w:tc>
      </w:tr>
      <w:tr w:rsidR="00644C15" w:rsidRPr="00644C15" w:rsidTr="00DC0C6E">
        <w:trPr>
          <w:gridAfter w:val="1"/>
          <w:wAfter w:w="21" w:type="dxa"/>
          <w:trHeight w:val="70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по    переданным полномочиям в сфере культуры(Межбюджетные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11 0 01 98050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1 534,4</w:t>
            </w:r>
          </w:p>
        </w:tc>
      </w:tr>
      <w:tr w:rsidR="00644C15" w:rsidRPr="00644C15" w:rsidTr="00DC0C6E">
        <w:trPr>
          <w:gridAfter w:val="1"/>
          <w:wAfter w:w="21" w:type="dxa"/>
          <w:trHeight w:val="55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 Финансовое обеспечение деятельности МКУК «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1"/>
          <w:wAfter w:w="21" w:type="dxa"/>
          <w:trHeight w:val="56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</w:t>
            </w: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</w:tr>
      <w:tr w:rsidR="00644C15" w:rsidRPr="00644C15" w:rsidTr="00DC0C6E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6.0.1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</w:tr>
      <w:tr w:rsidR="00644C15" w:rsidRPr="00644C15" w:rsidTr="00DC0C6E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644C15" w:rsidRPr="00644C15" w:rsidTr="00DC0C6E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физической культуры и спорта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13 1 02 78790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189,6</w:t>
            </w:r>
          </w:p>
        </w:tc>
      </w:tr>
      <w:tr w:rsidR="00644C15" w:rsidRPr="00644C15" w:rsidTr="00DC0C6E">
        <w:trPr>
          <w:gridAfter w:val="1"/>
          <w:wAfter w:w="21" w:type="dxa"/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516,71531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44C15" w:rsidTr="00DC0C6E">
        <w:trPr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516,71531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44C15" w:rsidTr="00DC0C6E">
        <w:trPr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516,71531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44C15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461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68"/>
        <w:gridCol w:w="6076"/>
        <w:gridCol w:w="1845"/>
        <w:gridCol w:w="992"/>
        <w:gridCol w:w="709"/>
        <w:gridCol w:w="567"/>
        <w:gridCol w:w="1134"/>
        <w:gridCol w:w="1134"/>
        <w:gridCol w:w="1276"/>
      </w:tblGrid>
      <w:tr w:rsidR="00644C15" w:rsidRPr="00644C15" w:rsidTr="00DC0C6E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44C15" w:rsidRPr="00644C15" w:rsidTr="00DC0C6E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516,71531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44C15" w:rsidTr="00DC0C6E">
        <w:trPr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района«Муниципальное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 и гражданское общество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4 146,2</w:t>
            </w:r>
          </w:p>
        </w:tc>
      </w:tr>
      <w:tr w:rsidR="00644C15" w:rsidRPr="00644C15" w:rsidTr="00DC0C6E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3 306,7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3 909,2</w:t>
            </w:r>
          </w:p>
        </w:tc>
      </w:tr>
      <w:tr w:rsidR="00644C15" w:rsidRPr="00644C15" w:rsidTr="00DC0C6E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44C15" w:rsidTr="00DC0C6E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644C15" w:rsidRPr="00644C15" w:rsidTr="00DC0C6E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1200,1</w:t>
            </w:r>
          </w:p>
        </w:tc>
      </w:tr>
      <w:tr w:rsidR="00644C15" w:rsidRPr="00644C15" w:rsidTr="00DC0C6E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644C15" w:rsidRPr="00644C15" w:rsidTr="00DC0C6E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644C15" w:rsidRPr="00644C15" w:rsidTr="00DC0C6E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59 1 02 92021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644C15" w:rsidRPr="00644C15" w:rsidTr="00DC0C6E">
        <w:trPr>
          <w:gridBefore w:val="1"/>
          <w:wBefore w:w="12" w:type="dxa"/>
          <w:trHeight w:val="3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Before w:val="1"/>
          <w:wBefore w:w="12" w:type="dxa"/>
          <w:trHeight w:val="68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C0C6E">
        <w:trPr>
          <w:gridBefore w:val="1"/>
          <w:wBefore w:w="12" w:type="dxa"/>
          <w:trHeight w:val="26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644C15" w:rsidRPr="00644C15" w:rsidTr="00DC0C6E">
        <w:trPr>
          <w:gridBefore w:val="1"/>
          <w:wBefore w:w="12" w:type="dxa"/>
          <w:trHeight w:val="49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8.2.1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ВУР»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644C15" w:rsidRPr="00644C15" w:rsidTr="00DC0C6E">
        <w:trPr>
          <w:gridBefore w:val="1"/>
          <w:wBefore w:w="12" w:type="dxa"/>
          <w:trHeight w:val="62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644C15" w:rsidRPr="00644C15" w:rsidTr="00DC0C6E">
        <w:trPr>
          <w:gridBefore w:val="1"/>
          <w:wBefore w:w="12" w:type="dxa"/>
          <w:trHeight w:val="10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644C15" w:rsidRPr="00644C15" w:rsidTr="00DC0C6E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644C15" w:rsidRPr="00644C15" w:rsidTr="00DC0C6E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59 3 01 00000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644C15" w:rsidRPr="00644C15" w:rsidTr="00DC0C6E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644C15">
        <w:rPr>
          <w:rFonts w:ascii="Arial" w:eastAsia="Times New Roman" w:hAnsi="Arial" w:cs="Arial"/>
          <w:sz w:val="24"/>
          <w:szCs w:val="24"/>
          <w:lang w:eastAsia="ru-RU"/>
        </w:rPr>
        <w:t>Россошанскогомуниципального</w:t>
      </w:r>
      <w:proofErr w:type="spellEnd"/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области».</w:t>
      </w:r>
    </w:p>
    <w:p w:rsidR="00644C15" w:rsidRPr="00644C15" w:rsidRDefault="00644C15" w:rsidP="00644C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644C15" w:rsidRPr="00644C15" w:rsidRDefault="00644C15" w:rsidP="00644C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4.Контроль за выполнением настоящего решения возложить на главу Криничанского сельского поселения.</w:t>
      </w:r>
    </w:p>
    <w:p w:rsidR="00644C15" w:rsidRPr="00644C15" w:rsidRDefault="00644C15" w:rsidP="00644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644C15" w:rsidRPr="00644C15" w:rsidTr="00DC0C6E">
        <w:tc>
          <w:tcPr>
            <w:tcW w:w="3821" w:type="dxa"/>
            <w:shd w:val="clear" w:color="auto" w:fill="auto"/>
          </w:tcPr>
          <w:p w:rsidR="00644C15" w:rsidRPr="00644C15" w:rsidRDefault="00644C15" w:rsidP="00644C15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Криничанского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644C15" w:rsidRPr="00644C15" w:rsidRDefault="00644C15" w:rsidP="00644C15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44C15" w:rsidRPr="00644C15" w:rsidRDefault="00644C15" w:rsidP="00644C15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О.П. Шевченко</w:t>
            </w: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16D" w:rsidRDefault="005A316D"/>
    <w:sectPr w:rsidR="005A316D" w:rsidSect="000F71BC">
      <w:pgSz w:w="16838" w:h="11906" w:orient="landscape"/>
      <w:pgMar w:top="1134" w:right="567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F0" w:rsidRDefault="003759F0">
      <w:pPr>
        <w:spacing w:after="0" w:line="240" w:lineRule="auto"/>
      </w:pPr>
      <w:r>
        <w:separator/>
      </w:r>
    </w:p>
  </w:endnote>
  <w:endnote w:type="continuationSeparator" w:id="0">
    <w:p w:rsidR="003759F0" w:rsidRDefault="0037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56" w:rsidRDefault="003759F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56" w:rsidRDefault="003759F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56" w:rsidRDefault="003759F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F0" w:rsidRDefault="003759F0">
      <w:pPr>
        <w:spacing w:after="0" w:line="240" w:lineRule="auto"/>
      </w:pPr>
      <w:r>
        <w:separator/>
      </w:r>
    </w:p>
  </w:footnote>
  <w:footnote w:type="continuationSeparator" w:id="0">
    <w:p w:rsidR="003759F0" w:rsidRDefault="0037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17" w:rsidRDefault="00644C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963817" w:rsidRDefault="003759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56" w:rsidRDefault="003759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56" w:rsidRDefault="003759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862C55"/>
    <w:multiLevelType w:val="hybridMultilevel"/>
    <w:tmpl w:val="65144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15"/>
    <w:rsid w:val="003759F0"/>
    <w:rsid w:val="004C75F9"/>
    <w:rsid w:val="005A316D"/>
    <w:rsid w:val="006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C1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4C15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44C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C1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4C1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4C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C15"/>
  </w:style>
  <w:style w:type="paragraph" w:customStyle="1" w:styleId="a3">
    <w:name w:val="Знак Знак Знак Знак Знак Знак Знак Знак Знак Знак"/>
    <w:basedOn w:val="a"/>
    <w:rsid w:val="00644C1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644C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4C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644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4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4C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44C15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644C15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644C15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644C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44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44C15"/>
  </w:style>
  <w:style w:type="paragraph" w:styleId="2">
    <w:name w:val="Body Text 2"/>
    <w:basedOn w:val="a"/>
    <w:link w:val="20"/>
    <w:rsid w:val="00644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44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44C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44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44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644C1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644C1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644C1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644C15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64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опрос"/>
    <w:basedOn w:val="af2"/>
    <w:rsid w:val="00644C15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  <w:lang w:eastAsia="ru-RU"/>
    </w:rPr>
  </w:style>
  <w:style w:type="paragraph" w:customStyle="1" w:styleId="af3">
    <w:basedOn w:val="a"/>
    <w:next w:val="af2"/>
    <w:qFormat/>
    <w:rsid w:val="00644C1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644C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644C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rsid w:val="00644C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644C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644C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644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атья1"/>
    <w:basedOn w:val="a"/>
    <w:next w:val="a"/>
    <w:rsid w:val="00644C15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644C1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List Paragraph"/>
    <w:basedOn w:val="a"/>
    <w:uiPriority w:val="34"/>
    <w:qFormat/>
    <w:rsid w:val="00644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a"/>
    <w:uiPriority w:val="10"/>
    <w:qFormat/>
    <w:rsid w:val="00644C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2"/>
    <w:uiPriority w:val="10"/>
    <w:rsid w:val="00644C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C1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4C15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44C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C1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4C1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4C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C15"/>
  </w:style>
  <w:style w:type="paragraph" w:customStyle="1" w:styleId="a3">
    <w:name w:val="Знак Знак Знак Знак Знак Знак Знак Знак Знак Знак"/>
    <w:basedOn w:val="a"/>
    <w:rsid w:val="00644C1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644C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4C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644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4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4C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44C15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644C15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644C15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644C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44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44C15"/>
  </w:style>
  <w:style w:type="paragraph" w:styleId="2">
    <w:name w:val="Body Text 2"/>
    <w:basedOn w:val="a"/>
    <w:link w:val="20"/>
    <w:rsid w:val="00644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44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44C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44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44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644C1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644C1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644C1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644C15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64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опрос"/>
    <w:basedOn w:val="af2"/>
    <w:rsid w:val="00644C15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  <w:lang w:eastAsia="ru-RU"/>
    </w:rPr>
  </w:style>
  <w:style w:type="paragraph" w:customStyle="1" w:styleId="af3">
    <w:basedOn w:val="a"/>
    <w:next w:val="af2"/>
    <w:qFormat/>
    <w:rsid w:val="00644C1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644C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644C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rsid w:val="00644C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644C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644C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644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атья1"/>
    <w:basedOn w:val="a"/>
    <w:next w:val="a"/>
    <w:rsid w:val="00644C15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644C1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List Paragraph"/>
    <w:basedOn w:val="a"/>
    <w:uiPriority w:val="34"/>
    <w:qFormat/>
    <w:rsid w:val="00644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a"/>
    <w:uiPriority w:val="10"/>
    <w:qFormat/>
    <w:rsid w:val="00644C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2"/>
    <w:uiPriority w:val="10"/>
    <w:rsid w:val="00644C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7584</Words>
  <Characters>43235</Characters>
  <Application>Microsoft Office Word</Application>
  <DocSecurity>0</DocSecurity>
  <Lines>360</Lines>
  <Paragraphs>101</Paragraphs>
  <ScaleCrop>false</ScaleCrop>
  <Company/>
  <LinksUpToDate>false</LinksUpToDate>
  <CharactersWithSpaces>50718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Krinichnoe2</dc:creator>
  <cp:keywords/>
  <dc:description/>
  <cp:lastModifiedBy>Пользователь</cp:lastModifiedBy>
  <cp:revision>3</cp:revision>
  <dcterms:created xsi:type="dcterms:W3CDTF">2021-05-19T07:14:00Z</dcterms:created>
  <dcterms:modified xsi:type="dcterms:W3CDTF">2021-05-26T08:44:00Z</dcterms:modified>
</cp:coreProperties>
</file>